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EA4A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584D8992" w14:textId="77777777" w:rsidR="001329C4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1A3E6E7B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p w14:paraId="720DB90B" w14:textId="701514C6" w:rsidR="007C3196" w:rsidRPr="00F567E3" w:rsidRDefault="007C3196" w:rsidP="007C3196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7C3196" w:rsidRPr="00F567E3" w14:paraId="02CE5DF1" w14:textId="77777777" w:rsidTr="002D01AC">
        <w:tc>
          <w:tcPr>
            <w:tcW w:w="550" w:type="dxa"/>
            <w:vAlign w:val="center"/>
          </w:tcPr>
          <w:p w14:paraId="1380BE81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4D1916BB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5689E2CB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C3196" w:rsidRPr="00F3170B" w14:paraId="32A5A857" w14:textId="77777777" w:rsidTr="002D01AC">
        <w:tc>
          <w:tcPr>
            <w:tcW w:w="550" w:type="dxa"/>
            <w:vMerge w:val="restart"/>
          </w:tcPr>
          <w:p w14:paraId="41F69202" w14:textId="3F4B75F8" w:rsidR="007C3196" w:rsidRPr="00F567E3" w:rsidRDefault="008D0FE1" w:rsidP="002D01A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="007C3196" w:rsidRPr="00F567E3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3195" w:type="dxa"/>
            <w:gridSpan w:val="2"/>
          </w:tcPr>
          <w:p w14:paraId="26F57C13" w14:textId="70129404" w:rsidR="007C3196" w:rsidRPr="009F2A5E" w:rsidRDefault="007C3196" w:rsidP="009F2A5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2A2FF3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 xml:space="preserve"> </w:t>
            </w:r>
            <w:r w:rsidR="009F2A5E" w:rsidRPr="009F2A5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Aplinkosauginiai kriterijai Prekėms nustatomi vadovaujantis 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4.4.4.</w:t>
            </w:r>
            <w:r w:rsidR="009F2A5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4</w:t>
            </w:r>
            <w:r w:rsidR="009F2A5E" w:rsidRPr="009F2A5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. papunkčiu</w:t>
            </w:r>
            <w:r w:rsidR="009F2A5E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:</w:t>
            </w:r>
          </w:p>
        </w:tc>
      </w:tr>
      <w:tr w:rsidR="007C3196" w:rsidRPr="00D43C82" w14:paraId="4C94EDE0" w14:textId="77777777" w:rsidTr="002D01AC">
        <w:tc>
          <w:tcPr>
            <w:tcW w:w="550" w:type="dxa"/>
            <w:vMerge/>
          </w:tcPr>
          <w:p w14:paraId="1837D75E" w14:textId="77777777" w:rsidR="007C3196" w:rsidRPr="00F567E3" w:rsidRDefault="007C3196" w:rsidP="002D01A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973" w:type="dxa"/>
          </w:tcPr>
          <w:p w14:paraId="19C9B022" w14:textId="3D399A36" w:rsidR="00E92567" w:rsidRPr="000C4DAF" w:rsidRDefault="007C3196" w:rsidP="00E92567">
            <w:pPr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BF30E5">
              <w:rPr>
                <w:rFonts w:ascii="Arial" w:hAnsi="Arial" w:cs="Arial"/>
                <w:sz w:val="20"/>
                <w:szCs w:val="20"/>
                <w:lang w:val="lt-LT"/>
              </w:rPr>
              <w:t>4.4.4.</w:t>
            </w:r>
            <w:r w:rsidR="00044E81">
              <w:rPr>
                <w:rFonts w:ascii="Arial" w:hAnsi="Arial" w:cs="Arial"/>
                <w:sz w:val="20"/>
                <w:szCs w:val="20"/>
                <w:lang w:val="lt-LT"/>
              </w:rPr>
              <w:t>4</w:t>
            </w:r>
            <w:r w:rsidRPr="00BF30E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  <w:r w:rsidR="000C4DAF" w:rsidRPr="000C4D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 prekė yra tvirta, ilgaamžė, funkcionali, ji ar jos sudedamosios dalys tinka naudoti daug kartų ir (ar) lengvai pataisomos, ir (ar) pakeičiamos;</w:t>
            </w:r>
          </w:p>
          <w:p w14:paraId="221A06A7" w14:textId="77777777" w:rsidR="00331B26" w:rsidRDefault="00331B26" w:rsidP="00E92567">
            <w:pPr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  <w:p w14:paraId="2874BAF7" w14:textId="77777777" w:rsidR="00331B26" w:rsidRPr="00331B26" w:rsidRDefault="00331B26" w:rsidP="00331B26">
            <w:pPr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331B26">
              <w:rPr>
                <w:rFonts w:ascii="Arial" w:eastAsia="Times New Roman" w:hAnsi="Arial" w:cs="Arial"/>
                <w:kern w:val="0"/>
                <w:sz w:val="20"/>
                <w:szCs w:val="20"/>
                <w:lang w:val="lt-LT" w:eastAsia="lt-LT"/>
                <w14:ligatures w14:val="none"/>
              </w:rPr>
              <w:t>Komplektas arba jo komponentai turi atitikti IEC 61230, IEC 61138 ar lygiaverčius standartus, užtikrinančius daugkartinį naudojimą, mechaninį patvarumą ir ilgą eksploatavimo laiką, taip prisidedant prie atliekų kiekio mažinimo.</w:t>
            </w:r>
          </w:p>
          <w:p w14:paraId="14E6B8B0" w14:textId="2AC472CC" w:rsidR="00374D48" w:rsidRPr="002A2FF3" w:rsidRDefault="00374D48" w:rsidP="00E9256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7247EE7C" w14:textId="32899AF6" w:rsidR="007C3196" w:rsidRPr="002A2FF3" w:rsidRDefault="00B81741" w:rsidP="002D01AC">
            <w:pPr>
              <w:ind w:firstLine="15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Neteikiami</w:t>
            </w:r>
            <w:r w:rsidR="00F3170B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D43C82">
              <w:rPr>
                <w:rFonts w:ascii="Arial" w:hAnsi="Arial" w:cs="Arial"/>
                <w:sz w:val="20"/>
                <w:szCs w:val="20"/>
                <w:lang w:val="lt-LT"/>
              </w:rPr>
              <w:t>kartu su pasiūlymu, bet teikiami kartu su prekėmis, prekių pristatymo metu.</w:t>
            </w:r>
          </w:p>
        </w:tc>
      </w:tr>
    </w:tbl>
    <w:p w14:paraId="08C2D348" w14:textId="103091CC" w:rsidR="00237961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1F758" w14:textId="77777777" w:rsidR="00723DD9" w:rsidRDefault="00723DD9" w:rsidP="00862A98">
      <w:pPr>
        <w:spacing w:after="0" w:line="240" w:lineRule="auto"/>
      </w:pPr>
      <w:r>
        <w:separator/>
      </w:r>
    </w:p>
  </w:endnote>
  <w:endnote w:type="continuationSeparator" w:id="0">
    <w:p w14:paraId="32798D84" w14:textId="77777777" w:rsidR="00723DD9" w:rsidRDefault="00723DD9" w:rsidP="00862A98">
      <w:pPr>
        <w:spacing w:after="0" w:line="240" w:lineRule="auto"/>
      </w:pPr>
      <w:r>
        <w:continuationSeparator/>
      </w:r>
    </w:p>
  </w:endnote>
  <w:endnote w:type="continuationNotice" w:id="1">
    <w:p w14:paraId="5D2CE9AB" w14:textId="77777777" w:rsidR="00723DD9" w:rsidRDefault="00723D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F7C94" w14:textId="77777777" w:rsidR="00723DD9" w:rsidRDefault="00723DD9" w:rsidP="00862A98">
      <w:pPr>
        <w:spacing w:after="0" w:line="240" w:lineRule="auto"/>
      </w:pPr>
      <w:r>
        <w:separator/>
      </w:r>
    </w:p>
  </w:footnote>
  <w:footnote w:type="continuationSeparator" w:id="0">
    <w:p w14:paraId="0BE927EB" w14:textId="77777777" w:rsidR="00723DD9" w:rsidRDefault="00723DD9" w:rsidP="00862A98">
      <w:pPr>
        <w:spacing w:after="0" w:line="240" w:lineRule="auto"/>
      </w:pPr>
      <w:r>
        <w:continuationSeparator/>
      </w:r>
    </w:p>
  </w:footnote>
  <w:footnote w:type="continuationNotice" w:id="1">
    <w:p w14:paraId="2E6B0926" w14:textId="77777777" w:rsidR="00723DD9" w:rsidRDefault="00723D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95BB" w14:textId="3B33754E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  <w:r w:rsidR="000C1324">
      <w:rPr>
        <w:rFonts w:ascii="Arial" w:hAnsi="Arial" w:cs="Arial"/>
        <w:lang w:val="lt-LT"/>
      </w:rPr>
      <w:t>priedas Nr. 2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02C45"/>
    <w:rsid w:val="00030A04"/>
    <w:rsid w:val="00044E81"/>
    <w:rsid w:val="00045904"/>
    <w:rsid w:val="00054FDD"/>
    <w:rsid w:val="000562D8"/>
    <w:rsid w:val="00060FF9"/>
    <w:rsid w:val="000650BE"/>
    <w:rsid w:val="00085DFC"/>
    <w:rsid w:val="000975EA"/>
    <w:rsid w:val="000C1324"/>
    <w:rsid w:val="000C4DAF"/>
    <w:rsid w:val="000C63F2"/>
    <w:rsid w:val="000F359B"/>
    <w:rsid w:val="0011207B"/>
    <w:rsid w:val="0012391A"/>
    <w:rsid w:val="001329C4"/>
    <w:rsid w:val="0015725E"/>
    <w:rsid w:val="001739EB"/>
    <w:rsid w:val="001B3992"/>
    <w:rsid w:val="001C2304"/>
    <w:rsid w:val="001D5E87"/>
    <w:rsid w:val="001E4BD5"/>
    <w:rsid w:val="00207C9D"/>
    <w:rsid w:val="00237961"/>
    <w:rsid w:val="002450CA"/>
    <w:rsid w:val="002573ED"/>
    <w:rsid w:val="00277B73"/>
    <w:rsid w:val="00297DF3"/>
    <w:rsid w:val="002D6A83"/>
    <w:rsid w:val="002E6035"/>
    <w:rsid w:val="0033173A"/>
    <w:rsid w:val="00331B26"/>
    <w:rsid w:val="00344632"/>
    <w:rsid w:val="00361799"/>
    <w:rsid w:val="00374D48"/>
    <w:rsid w:val="00394CB5"/>
    <w:rsid w:val="003B0312"/>
    <w:rsid w:val="003D66B1"/>
    <w:rsid w:val="003D6B36"/>
    <w:rsid w:val="003E1445"/>
    <w:rsid w:val="003F2025"/>
    <w:rsid w:val="00411EC8"/>
    <w:rsid w:val="00422766"/>
    <w:rsid w:val="004515FB"/>
    <w:rsid w:val="0046018C"/>
    <w:rsid w:val="00461088"/>
    <w:rsid w:val="00476E08"/>
    <w:rsid w:val="00482CF4"/>
    <w:rsid w:val="00486091"/>
    <w:rsid w:val="00487B33"/>
    <w:rsid w:val="004914C3"/>
    <w:rsid w:val="00491DA7"/>
    <w:rsid w:val="004B6C7E"/>
    <w:rsid w:val="00542268"/>
    <w:rsid w:val="005620CC"/>
    <w:rsid w:val="00570B1E"/>
    <w:rsid w:val="005941DF"/>
    <w:rsid w:val="005A3137"/>
    <w:rsid w:val="005C373F"/>
    <w:rsid w:val="005D11F3"/>
    <w:rsid w:val="005E684F"/>
    <w:rsid w:val="005F329F"/>
    <w:rsid w:val="006071E7"/>
    <w:rsid w:val="00620C9F"/>
    <w:rsid w:val="00637922"/>
    <w:rsid w:val="00653D75"/>
    <w:rsid w:val="006667C6"/>
    <w:rsid w:val="006A30FA"/>
    <w:rsid w:val="006C4FC1"/>
    <w:rsid w:val="006C6883"/>
    <w:rsid w:val="00702F3E"/>
    <w:rsid w:val="0071453F"/>
    <w:rsid w:val="00723DD9"/>
    <w:rsid w:val="007272BC"/>
    <w:rsid w:val="00733AA9"/>
    <w:rsid w:val="00746ACC"/>
    <w:rsid w:val="00767BBD"/>
    <w:rsid w:val="00785591"/>
    <w:rsid w:val="00785A78"/>
    <w:rsid w:val="007A4726"/>
    <w:rsid w:val="007B4100"/>
    <w:rsid w:val="007C3196"/>
    <w:rsid w:val="007E0ADB"/>
    <w:rsid w:val="007E5459"/>
    <w:rsid w:val="008110E0"/>
    <w:rsid w:val="00820EAB"/>
    <w:rsid w:val="0084477A"/>
    <w:rsid w:val="00862A98"/>
    <w:rsid w:val="00875947"/>
    <w:rsid w:val="00875BEC"/>
    <w:rsid w:val="00882AA1"/>
    <w:rsid w:val="00883C44"/>
    <w:rsid w:val="008A5C86"/>
    <w:rsid w:val="008C2CF2"/>
    <w:rsid w:val="008C7D3C"/>
    <w:rsid w:val="008D0FE1"/>
    <w:rsid w:val="008D61DA"/>
    <w:rsid w:val="00934166"/>
    <w:rsid w:val="00947B36"/>
    <w:rsid w:val="00950746"/>
    <w:rsid w:val="0097084F"/>
    <w:rsid w:val="009C0D1D"/>
    <w:rsid w:val="009F2A5E"/>
    <w:rsid w:val="00A0261B"/>
    <w:rsid w:val="00A037C2"/>
    <w:rsid w:val="00A83228"/>
    <w:rsid w:val="00AB6EB9"/>
    <w:rsid w:val="00AF2471"/>
    <w:rsid w:val="00B33E9F"/>
    <w:rsid w:val="00B525CB"/>
    <w:rsid w:val="00B572E2"/>
    <w:rsid w:val="00B801FF"/>
    <w:rsid w:val="00B81741"/>
    <w:rsid w:val="00BE521F"/>
    <w:rsid w:val="00BF06A0"/>
    <w:rsid w:val="00C02566"/>
    <w:rsid w:val="00C557D1"/>
    <w:rsid w:val="00C824D6"/>
    <w:rsid w:val="00C85FB0"/>
    <w:rsid w:val="00C92761"/>
    <w:rsid w:val="00CC07B0"/>
    <w:rsid w:val="00D43C82"/>
    <w:rsid w:val="00D50830"/>
    <w:rsid w:val="00D74F0E"/>
    <w:rsid w:val="00D75206"/>
    <w:rsid w:val="00DB4001"/>
    <w:rsid w:val="00DB5B20"/>
    <w:rsid w:val="00DC6754"/>
    <w:rsid w:val="00E07EED"/>
    <w:rsid w:val="00E12041"/>
    <w:rsid w:val="00E13DD2"/>
    <w:rsid w:val="00E53873"/>
    <w:rsid w:val="00E57668"/>
    <w:rsid w:val="00E77858"/>
    <w:rsid w:val="00E92567"/>
    <w:rsid w:val="00EA3C48"/>
    <w:rsid w:val="00EA5BAB"/>
    <w:rsid w:val="00EB4F92"/>
    <w:rsid w:val="00EE403A"/>
    <w:rsid w:val="00EF5417"/>
    <w:rsid w:val="00F3170B"/>
    <w:rsid w:val="00F567E3"/>
    <w:rsid w:val="00F6652C"/>
    <w:rsid w:val="00F71C7C"/>
    <w:rsid w:val="00F8013E"/>
    <w:rsid w:val="00F86808"/>
    <w:rsid w:val="00F96635"/>
    <w:rsid w:val="00FB6914"/>
    <w:rsid w:val="00FD579B"/>
    <w:rsid w:val="00FE2D53"/>
    <w:rsid w:val="00FF0577"/>
    <w:rsid w:val="00FF7BB9"/>
    <w:rsid w:val="21EB3B27"/>
    <w:rsid w:val="635A142A"/>
    <w:rsid w:val="672AC5FB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9256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75BE68088DF245B32E2B935B4BDE60" ma:contentTypeVersion="0" ma:contentTypeDescription="Kurkite naują dokumentą." ma:contentTypeScope="" ma:versionID="97b20275b1352cabf685e25070ce1a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A376DF-86B7-480B-AC41-F654F1E35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576</Words>
  <Characters>329</Characters>
  <Application>Microsoft Office Word</Application>
  <DocSecurity>0</DocSecurity>
  <Lines>2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Miglė Sejonė</cp:lastModifiedBy>
  <cp:revision>39</cp:revision>
  <dcterms:created xsi:type="dcterms:W3CDTF">2025-02-13T06:39:00Z</dcterms:created>
  <dcterms:modified xsi:type="dcterms:W3CDTF">2026-05-06T07:21:00Z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0x010100A375BE68088DF245B32E2B935B4BDE60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